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859" w:rsidRDefault="002A4859" w:rsidP="002A4859">
      <w:r>
        <w:t>Unions</w:t>
      </w:r>
    </w:p>
    <w:p w:rsidR="002A4859" w:rsidRDefault="002A4859" w:rsidP="002A4859">
      <w:r>
        <w:t>Watch: History. (Sep 26, 2017) The Labor Movement in the United States. https://smartplayer.captionsync.com/play.php?vid=1557950629celliott_090f62dd304a (2:24 minutes) Source: https://youtu.be/ewu-v36szlE (2:24 minutes)</w:t>
      </w:r>
    </w:p>
    <w:p w:rsidR="002A4859" w:rsidRDefault="002A4859" w:rsidP="002A4859"/>
    <w:p w:rsidR="002A4859" w:rsidRDefault="002A4859" w:rsidP="002A4859"/>
    <w:p w:rsidR="002A4859" w:rsidRDefault="002A4859" w:rsidP="002A4859">
      <w:r>
        <w:t>Watch: TIME (Sep 10, 2015) What Happened to the American Labor Union? https://smartplayer.captionsync.com/play.php?vid=1557950641celliott_366e027cf989 (2:38 minutes) Source: https://youtu.be/pb-8pxjGcTg (2:38 minutes)</w:t>
      </w:r>
    </w:p>
    <w:p w:rsidR="002A4859" w:rsidRDefault="002A4859" w:rsidP="002A4859"/>
    <w:p w:rsidR="002A4859" w:rsidRDefault="002A4859" w:rsidP="002A4859"/>
    <w:p w:rsidR="002A4859" w:rsidRDefault="002A4859" w:rsidP="002A4859">
      <w:r>
        <w:t>AFL CIO. (</w:t>
      </w:r>
      <w:proofErr w:type="spellStart"/>
      <w:r>
        <w:t>n.d.</w:t>
      </w:r>
      <w:proofErr w:type="spellEnd"/>
      <w:r>
        <w:t>) AFL CIO (website/Homepage) https://aflcio.org/</w:t>
      </w:r>
    </w:p>
    <w:p w:rsidR="002A4859" w:rsidRDefault="002A4859" w:rsidP="002A4859"/>
    <w:p w:rsidR="002A4859" w:rsidRDefault="002A4859" w:rsidP="002A4859">
      <w:proofErr w:type="spellStart"/>
      <w:r>
        <w:t>Yadoo</w:t>
      </w:r>
      <w:proofErr w:type="spellEnd"/>
      <w:r>
        <w:t xml:space="preserve">, Jordan. (January 19, 2018) Bloomberg: Union Membership Rate in U.S. Held at Record Low of 10.7% in 2017. Retrieved from https://www.bloomberg.com/news/articles/2018-01-19/union-membership-rate-in-u-s-held-at-record-low-of-10-7-in-17 </w:t>
      </w:r>
    </w:p>
    <w:p w:rsidR="002A4859" w:rsidRDefault="002A4859" w:rsidP="002A4859"/>
    <w:p w:rsidR="002A4859" w:rsidRDefault="002A4859" w:rsidP="002A4859">
      <w:r>
        <w:t>NPR. (February 23, 2015) Planet Money: 50 Years Of Shrinking Union Membership, In One Map. Retrieved from https://www.npr.org/sections/money/2015/02/23/385843576/50-years-of-shrinking-union-membership-in-one-map</w:t>
      </w:r>
    </w:p>
    <w:p w:rsidR="002A4859" w:rsidRDefault="002A4859" w:rsidP="002A4859"/>
    <w:p w:rsidR="002A4859" w:rsidRDefault="002A4859" w:rsidP="002A4859">
      <w:r>
        <w:t xml:space="preserve">Goldstein, Steve. (Jan 4, 2019) U.S. enjoys best manufacturing jobs growth of the last 30 years. </w:t>
      </w:r>
      <w:proofErr w:type="spellStart"/>
      <w:r>
        <w:t>Marketwatch</w:t>
      </w:r>
      <w:proofErr w:type="spellEnd"/>
      <w:r>
        <w:t>. Retrieved from https://www.marketwatch.com/story/manufacturing-employment-in-the-us-is-at-the-same-level-of-69-years-ago-2019-01-04</w:t>
      </w:r>
    </w:p>
    <w:p w:rsidR="002A4859" w:rsidRDefault="002A4859" w:rsidP="002A4859"/>
    <w:p w:rsidR="002A4859" w:rsidRDefault="002A4859" w:rsidP="002A4859">
      <w:r>
        <w:t>Immigrants: DACA</w:t>
      </w:r>
    </w:p>
    <w:p w:rsidR="002A4859" w:rsidRDefault="002A4859" w:rsidP="002A4859">
      <w:r>
        <w:t xml:space="preserve">Robertson, Lori. (January 22, 2018) The Facts on DACA. FactCheck.org. Retrieved from https://www.factcheck.org/2018/01/the-facts-on-daca/ </w:t>
      </w:r>
    </w:p>
    <w:p w:rsidR="002A4859" w:rsidRDefault="002A4859" w:rsidP="002A4859"/>
    <w:p w:rsidR="002A4859" w:rsidRDefault="002A4859" w:rsidP="002A4859">
      <w:r>
        <w:lastRenderedPageBreak/>
        <w:t>2018 Anti-Defamation League. (</w:t>
      </w:r>
      <w:proofErr w:type="spellStart"/>
      <w:r>
        <w:t>n.d.</w:t>
      </w:r>
      <w:proofErr w:type="spellEnd"/>
      <w:r>
        <w:t xml:space="preserve">) DACA and the Dreamers: https://www.adl.org/education/resources/tools-and-strategies/table-talk/what-is-daca-and-who-are-the-dreamers </w:t>
      </w:r>
    </w:p>
    <w:p w:rsidR="002A4859" w:rsidRDefault="002A4859" w:rsidP="002A4859"/>
    <w:p w:rsidR="002A4859" w:rsidRDefault="002A4859" w:rsidP="002A4859">
      <w:proofErr w:type="spellStart"/>
      <w:r>
        <w:t>Vox</w:t>
      </w:r>
      <w:proofErr w:type="spellEnd"/>
      <w:r>
        <w:t>. (Sep 6, 2017) DACA, explained. Retrieved from: https://www.youtube.com/watch?v=UzYDqQDNFzc&amp;feature=youtu.be (5:27 minutes)</w:t>
      </w:r>
    </w:p>
    <w:p w:rsidR="002A4859" w:rsidRDefault="002A4859" w:rsidP="002A4859"/>
    <w:p w:rsidR="002A4859" w:rsidRDefault="002A4859" w:rsidP="002A4859">
      <w:r>
        <w:t>Immigrants: Immigrants in the Workforce</w:t>
      </w:r>
    </w:p>
    <w:p w:rsidR="002A4859" w:rsidRDefault="002A4859" w:rsidP="002A4859">
      <w:r>
        <w:t>2018 Anti-Defamation League. (</w:t>
      </w:r>
      <w:proofErr w:type="spellStart"/>
      <w:r>
        <w:t>n.d.</w:t>
      </w:r>
      <w:proofErr w:type="spellEnd"/>
      <w:r>
        <w:t xml:space="preserve">) Myths and Facts About Immigrants and Immigration. Retrieved from https://www.adl.org/resources/fact-sheets/myths-and-facts-about-immigrants-and-immigration </w:t>
      </w:r>
    </w:p>
    <w:p w:rsidR="002A4859" w:rsidRDefault="002A4859" w:rsidP="002A4859"/>
    <w:p w:rsidR="002A4859" w:rsidRDefault="002A4859" w:rsidP="002A4859">
      <w:r>
        <w:t xml:space="preserve">Passel, Jeffrey S. and Cohn, </w:t>
      </w:r>
      <w:proofErr w:type="spellStart"/>
      <w:r>
        <w:t>D’Vera</w:t>
      </w:r>
      <w:proofErr w:type="spellEnd"/>
      <w:r>
        <w:t xml:space="preserve">. (November 27, 2018) U.S. Unauthorized Immigrant Total Dips to Lowest Level in a Decade. (Pages #1-6) Retrieved from https://www.pewhispanic.org/2018/11/27/u-s-unauthorized-immigrant-total-dips-to-lowest-level-in-a-decade/ </w:t>
      </w:r>
    </w:p>
    <w:p w:rsidR="002A4859" w:rsidRDefault="002A4859" w:rsidP="002A4859"/>
    <w:p w:rsidR="002A4859" w:rsidRDefault="002A4859" w:rsidP="002A4859">
      <w:proofErr w:type="spellStart"/>
      <w:r>
        <w:t>Kosten</w:t>
      </w:r>
      <w:proofErr w:type="spellEnd"/>
      <w:r>
        <w:t>, Dan. (June 5, 2018) Immigrants as Economic Contributors: They Are the New American Workforce. National Immigration Forum. Retrieved from https://immigrationforum.org/article/immigrants-as-economic-contributors-they-are-the-new-american-workforce/</w:t>
      </w:r>
    </w:p>
    <w:p w:rsidR="002A4859" w:rsidRDefault="002A4859" w:rsidP="002A4859"/>
    <w:p w:rsidR="002A4859" w:rsidRDefault="002A4859" w:rsidP="002A4859">
      <w:r>
        <w:t>By Hartman, Mitchell. (April 05, 2018) What role do immigrants play in U.S. labor force?</w:t>
      </w:r>
    </w:p>
    <w:p w:rsidR="002A4859" w:rsidRDefault="002A4859" w:rsidP="002A4859">
      <w:r>
        <w:t>Marketplace. Retrieved from https://www.marketplace.org/2018/04/05/economy/what-role-immigrants-labor-force</w:t>
      </w:r>
    </w:p>
    <w:p w:rsidR="002A4859" w:rsidRDefault="002A4859" w:rsidP="002A4859"/>
    <w:p w:rsidR="002A4859" w:rsidRDefault="002A4859" w:rsidP="002A4859">
      <w:r>
        <w:t>AFL CIO. (September 13, 2009) Resolution 11: The Labor Movement’s Principles for Comprehensive Immigration Reform. Retrieved from https://aflcio.org/resolution/labor-movements-principles-comprehensive-immigration-reform</w:t>
      </w:r>
    </w:p>
    <w:p w:rsidR="002A4859" w:rsidRDefault="002A4859" w:rsidP="002A4859"/>
    <w:p w:rsidR="002A4859" w:rsidRDefault="002A4859" w:rsidP="002A4859">
      <w:r>
        <w:t>Picker, Les. (</w:t>
      </w:r>
      <w:proofErr w:type="spellStart"/>
      <w:r>
        <w:t>n.d.</w:t>
      </w:r>
      <w:proofErr w:type="spellEnd"/>
      <w:r>
        <w:t>) The Evolution of the Mexican Workforce in the United States. National Bureau of Economic Research. Retrieved from https://www.nber.org/digest/dec05/w11281.html</w:t>
      </w:r>
    </w:p>
    <w:p w:rsidR="002A4859" w:rsidRDefault="002A4859" w:rsidP="002A4859"/>
    <w:p w:rsidR="002A4859" w:rsidRDefault="002A4859" w:rsidP="002A4859">
      <w:r>
        <w:lastRenderedPageBreak/>
        <w:t>National Association of Manufacturers (</w:t>
      </w:r>
      <w:proofErr w:type="spellStart"/>
      <w:r>
        <w:t>n.d.</w:t>
      </w:r>
      <w:proofErr w:type="spellEnd"/>
      <w:r>
        <w:t>) Workforce &amp; Immigration. Retrieved from https://www.nam.org/Issues/Workforce-and-Immigration/</w:t>
      </w:r>
    </w:p>
    <w:p w:rsidR="002A4859" w:rsidRDefault="002A4859" w:rsidP="002A4859"/>
    <w:p w:rsidR="002A4859" w:rsidRDefault="002A4859" w:rsidP="002A4859">
      <w:r>
        <w:t>Additional Reading/Watching, if you have time or interest - not required</w:t>
      </w:r>
    </w:p>
    <w:p w:rsidR="002A4859" w:rsidRDefault="002A4859" w:rsidP="002A4859">
      <w:r>
        <w:t xml:space="preserve"> Watch: Bread and Roses Strike 100th Anniversary: https://smartplayer.captionsync.com/play.php?vid=1557950232celliott_942378672f76 (21:46 minutes)  Source: https://www.youtube.com/watch?v=RdbP67NWnLg&amp;feature=youtu.be </w:t>
      </w:r>
    </w:p>
    <w:p w:rsidR="002A4859" w:rsidRDefault="002A4859" w:rsidP="002A4859"/>
    <w:p w:rsidR="002A4859" w:rsidRDefault="002A4859" w:rsidP="002A4859"/>
    <w:p w:rsidR="002A4859" w:rsidRDefault="002A4859" w:rsidP="002A4859">
      <w:r>
        <w:t>Watch: Bread and Roses: The Radcliffe Patches: https://smartplayer.captionsync.com/play.php?vid=1557950306celliott_000e3706e359 (4:17 minutes) Source: https://www.youtube.com/watch?v=BfBvelx6zhs&amp;feature=youtu.be</w:t>
      </w:r>
    </w:p>
    <w:p w:rsidR="00FD1845" w:rsidRDefault="00FD1845">
      <w:bookmarkStart w:id="0" w:name="_GoBack"/>
      <w:bookmarkEnd w:id="0"/>
    </w:p>
    <w:sectPr w:rsidR="00FD18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859"/>
    <w:rsid w:val="002A4859"/>
    <w:rsid w:val="00FD1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4A5FC0-411D-4814-8CFA-2C0BB93D8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Barros</dc:creator>
  <cp:keywords/>
  <dc:description/>
  <cp:lastModifiedBy>Nancy Barros</cp:lastModifiedBy>
  <cp:revision>1</cp:revision>
  <dcterms:created xsi:type="dcterms:W3CDTF">2019-07-30T19:48:00Z</dcterms:created>
  <dcterms:modified xsi:type="dcterms:W3CDTF">2019-07-30T19:49:00Z</dcterms:modified>
</cp:coreProperties>
</file>